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92" w:rsidRDefault="00FE2E92" w:rsidP="00FE2E92">
      <w:pPr>
        <w:spacing w:line="240" w:lineRule="auto"/>
        <w:jc w:val="center"/>
        <w:rPr>
          <w:sz w:val="40"/>
          <w:szCs w:val="40"/>
          <w:rtl/>
        </w:rPr>
      </w:pPr>
      <w:r w:rsidRPr="006919A0">
        <w:rPr>
          <w:rFonts w:ascii="Mcs Letter Word 5" w:hAnsi="Mcs Letter Word 5"/>
          <w:sz w:val="40"/>
          <w:szCs w:val="40"/>
        </w:rPr>
        <w:t>2</w:t>
      </w:r>
    </w:p>
    <w:p w:rsidR="009634B2" w:rsidRDefault="009634B2" w:rsidP="009634B2">
      <w:pPr>
        <w:spacing w:line="240" w:lineRule="auto"/>
        <w:rPr>
          <w:sz w:val="32"/>
          <w:szCs w:val="32"/>
          <w:rtl/>
        </w:rPr>
      </w:pPr>
      <w:r w:rsidRPr="009634B2">
        <w:rPr>
          <w:rFonts w:hint="cs"/>
          <w:sz w:val="32"/>
          <w:szCs w:val="32"/>
          <w:rtl/>
        </w:rPr>
        <w:t>بعض الرموز المستخدمة:</w:t>
      </w:r>
    </w:p>
    <w:p w:rsidR="009634B2" w:rsidRDefault="009634B2" w:rsidP="009634B2">
      <w:p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**** = لم يذكر راوي الحديث</w:t>
      </w:r>
    </w:p>
    <w:p w:rsidR="009634B2" w:rsidRDefault="009634B2" w:rsidP="009634B2">
      <w:pPr>
        <w:spacing w:line="240" w:lineRule="auto"/>
        <w:rPr>
          <w:sz w:val="32"/>
          <w:szCs w:val="32"/>
          <w:rtl/>
        </w:rPr>
      </w:pPr>
      <w:r w:rsidRPr="009634B2">
        <w:rPr>
          <w:rFonts w:hint="cs"/>
          <w:sz w:val="32"/>
          <w:szCs w:val="32"/>
          <w:u w:val="single"/>
          <w:rtl/>
        </w:rPr>
        <w:t>فيجعل</w:t>
      </w:r>
      <w:r>
        <w:rPr>
          <w:rFonts w:hint="cs"/>
          <w:sz w:val="32"/>
          <w:szCs w:val="32"/>
          <w:rtl/>
        </w:rPr>
        <w:t xml:space="preserve"> = ما تحته خط كلمات تحتمل الخطأ</w:t>
      </w:r>
    </w:p>
    <w:p w:rsidR="009634B2" w:rsidRPr="009634B2" w:rsidRDefault="009634B2" w:rsidP="009634B2">
      <w:pPr>
        <w:spacing w:line="240" w:lineRule="auto"/>
        <w:rPr>
          <w:sz w:val="32"/>
          <w:szCs w:val="32"/>
          <w:rtl/>
        </w:rPr>
      </w:pPr>
    </w:p>
    <w:p w:rsidR="00FE2E92" w:rsidRDefault="00FE2E92" w:rsidP="00FE2E92">
      <w:pPr>
        <w:pStyle w:val="1"/>
        <w:spacing w:line="240" w:lineRule="auto"/>
        <w:jc w:val="center"/>
        <w:rPr>
          <w:rtl/>
        </w:rPr>
      </w:pPr>
      <w:r>
        <w:rPr>
          <w:rFonts w:hint="cs"/>
          <w:rtl/>
        </w:rPr>
        <w:t>الهمزة</w:t>
      </w:r>
    </w:p>
    <w:p w:rsidR="00033079" w:rsidRDefault="00033079" w:rsidP="00FE2E92">
      <w:pPr>
        <w:pStyle w:val="1"/>
        <w:spacing w:line="240" w:lineRule="auto"/>
        <w:jc w:val="center"/>
        <w:rPr>
          <w:rtl/>
        </w:rPr>
      </w:pPr>
    </w:p>
    <w:tbl>
      <w:tblPr>
        <w:tblStyle w:val="a5"/>
        <w:bidiVisual/>
        <w:tblW w:w="9647" w:type="dxa"/>
        <w:tblInd w:w="360" w:type="dxa"/>
        <w:tblLook w:val="04A0" w:firstRow="1" w:lastRow="0" w:firstColumn="1" w:lastColumn="0" w:noHBand="0" w:noVBand="1"/>
      </w:tblPr>
      <w:tblGrid>
        <w:gridCol w:w="5111"/>
        <w:gridCol w:w="2268"/>
        <w:gridCol w:w="2268"/>
      </w:tblGrid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اللهم اجعل في قلبي نوراً وفي لساني نوراً 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 ص2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خرج الرجل من بيته فقال: بسم الله توكلت على الله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اللهم إني أعوذ بك أن أضل 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أم سلمة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إذا أقيمت الصلاة فلا تأتوها وأنتم تسعون 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 ص3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توضأ أحدكم فأحسن وضوءه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كعب بن عجرة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النبي صلى الله عليه وسلم شبك أصابعه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 أو ابن عمرو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المؤمن للمؤمن كالبنيان يشد بعضه بعضاً, وشبك بين أصابعه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موسى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أحدكم إذا توضأ فأحسن الوضوء ثم أتى المسجد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أعظم الناس أجراً في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موسى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دخل المسجد فليسلم على النبي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ص11و12و18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أبي حميد أو أبي أسيد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دخل أحدكم المسجد فليسلم على النبي وليقل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دخل أحدكم المسجد فلا يجلس حتى يصلي ركعتين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قتادة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أقيمت الصلاة فلا صلاة إلا المكتوبة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أخذ المؤذن في الإقامة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رأيتم من يبيع أو يبتاع في المسجد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دخل أحدكم المسجد كان في 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أقيمت الصلاة فلا تقوموا حتى تروني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.ص19و62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قتادة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إنما الأعمال بالنيات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عمر بن الخطاب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أقيموا صفوفكم فإني أراكم من خلف ظهري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ص20و21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ألا تصفون كما تصف الملائكة عند ربها؟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ص22و24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الله وملائكته يصلون على ميامن الصفوف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الله وملائكته يصلون على الذين يصلون الصفوف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أتموا الصف المقدم ثم الذي يليه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أجلساني إلى جنبه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صلى أحدكم فليصل إلى سترة وليدن منها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 الخدري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وضع أحدكم بين يديه مثل مؤخرة الرحل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طلحة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إذا صلى أحدكم فيجعل تلقاء وجهه شيئاً 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صلى أحدكم إلى شيء يستره من الناس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 الخدري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قمت إلى الصلاة فكبر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رسول الله صلى الله عليه وسلم كان يرفع يديه حذو منكبيه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ص32و82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أنا كنت أحفظكم لصلاة رسول الله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أنه رأى النبي صلى الله عليه وسلم كبر ثم وضع يده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الاختصار في الصلاة راحة أهل النار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النبي صلى الله عليه وسلم صلى في خميصة لها أعلام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ص37و128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اذهبوا بخميصتي هذه إلى أبي جهم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ص37و128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أول ما يرفع من الناس الخشوع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شداد بن أوس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وضع العشاء وأقيمت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أقول اللهم باعد بيني وبين خطاياي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أعوذ بالله من الشيطان الرجيم من همزة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جبير بن مطعم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قمت إلى الصلاة فكبر ثم اقرأ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أمن الإمام فأمنوا فإنه من وافق تأمنيه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رسول الله صلى الله عليه وسلم قرأ في صلاة المغرب بسورة الأعراف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رسول الله صلى الله عليه وسلم بعث رجلاً على سرية وكان يقرأ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أقيمت الصلاة فقمنا فعدلنا الصفوف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رسول الله صلى الله عليه وسلم بعثني بحاجة ثم أدركته وهو يصلي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إنك سلمت آنفاً وأنا أصلي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في الصلاة شغلاً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ص63و67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أقيمت الصلاة فأسبغ الوضوء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النبي صلى الله عليه وسلم كان يسبح على راحلته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اجعلوها في ركوعكم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عقبة بن عامر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ركع أحدكم فليقل ثلاث مرات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ألا وإني نهيت أن أقرأ القرآن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قال الإمام : سمع الله لمن حمده فقولوا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إني لا آلو أن أصلي بكم كما رأيت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ص83و95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سجد أحدكم فلا يبرك كما يبرك البعير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أمرت أن أسجد على سبعة أعظم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ص88و117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اعتدلوا في السجود ولا يبسط أحدكم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سجدت فضع كفيك وارفع مرفقيك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البراء بن عازب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اغفر لي ذنبي كله دقه وجله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إنما سنة الصلاة أن تنصب رجلك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أنه رأى النبي صلى الله عليه وسلم يصلي فإذا كان في وتر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مالك بن الحويرث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التحيات لله والصلوات والطيبات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التحيات المباركات الصلوات الطيبات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السلام عليكم دار قوم مؤمنين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 وعائشة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صل على محمد وعلى آل محمد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كعب بن عجرة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صل على محمد وعلى آل محمد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صل على محمد وعلى أزواجه وذريته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إني أعوذ بك من عذاب القبر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تشهد أحدكم فليستعذ بالله من أربع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110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اللهم اغفر لي ما قدمت وما أخرت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.علي بن أبي طالب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 رسول الله صلى الله عليه وسلم رأى رجلاً قد شبك أصابعه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كعب عجرة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إنما مثل هذا مثل الذي يصلي وهو مكتوف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التثاؤب من الشيطان فإذا تثاءب أحدكم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تثاوب أحدكم فليمسك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اعتدلوا في السجود ولا يبسط أحدكم ذراعيه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اشتد الحر فأبردوا بالصلاة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أبردوا بالظهر فإن شدة الحر من فيح جهنم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الصلاة مشهودة محضورة حتى يستقل الظل بالرمح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عمرو بن عبسة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أذن مؤذن رسول الله صلى الله عليه وسلم بالظهر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ذر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إن شدة الحر من فيح جهنم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ذر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أول ما يرفع من هذه الأمة الخشوع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  <w:r w:rsidRPr="00033079">
              <w:rPr>
                <w:rFonts w:hint="cs"/>
                <w:rtl/>
              </w:rPr>
              <w:t>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إذا نودي للصلاة أدبر الشيطان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الباء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بسم الله توكلت على الله لا حول ولا قوة إلا بالله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بينما نحن نصلي مع النبي صلى الله عليه وسلم إذ سمع جلبة رجال فلما صلى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قتادة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بسم الله اللهم صلي على محمد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بسم الله والسلام على رسول الله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فاطمة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بعث رجلاً على سرية وكان يقرأ لأصحابه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بسم الله وبالله التحيات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عبد الله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الثاء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ثم سلم فقام إلى خشبة معروضة في المسجد فاتكأ عليها 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 xml:space="preserve"> ص6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ركزت له عنزة فتقدم فصلى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جحيفة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وضع يده اليمنى على ظهر كفه اليسرى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اركع حتى تطمئن راكعاً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ص76و78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ركع فجعل يقول:سبحان ربي العظيم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حذيفة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يقول وهو قائم: ربنا ولك الحمد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ركع فكبر ثم رفع رأسه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مالك بن الحويرث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اسجد حتى تطمئن ساجداً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اشار بسبابته ووضع الإبهام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ثم ارفع حتى تطمئن جالساً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الجيم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جاء رجل والنبي صلى الله عليه وسلم يخطب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عبدالله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جاء رجل إلى النبي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الخاء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خمس صلوات في اليوم والليلة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خير صفوف الرجال أولها وشرها آخرها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الذال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ذاك شيطان يقال له خنزب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عثمان بن أبي العاص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الراء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رأيت رسول الله صلى الله عليه وسلم إذا قام إلى الصلاة رفع يديه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رأيت النبي صلى الله عليه وسلم إذا سجد وضع ركبتيه قبل يديه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رأيت النبي رسول الله صلى الله عليه وسلم  يعجن في صلاته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رأى رجلاً يعبث بلحيته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  <w:r w:rsidRPr="00033079">
              <w:rPr>
                <w:rFonts w:hint="cs"/>
                <w:rtl/>
              </w:rPr>
              <w:t>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رأيتني الليلة وأنا نائم كأني كنت أصلي خلف شجرة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السين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سووا صفوفكم فإن تسوية الصف من إقامة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سئل النبي صلى الله عليه وسلم عن سترة المصلي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سألت رسول الله صلى الله عليه وسلم عن الالتفات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سبحانك اللهم وبحمدك وتبارك أسمك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  <w:r w:rsidRPr="00033079">
              <w:rPr>
                <w:rFonts w:hint="cs"/>
                <w:rtl/>
              </w:rPr>
              <w:t xml:space="preserve"> 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سمعت رسول الله صلى الله عليه وسلم يقرأ ولا الضالين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سمعت رسول الله صلى الله عليه وسلم يقرأ بطولى الطوليين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زيد بن ثابت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سمع رسول الله صلى الله عليه وسلم يقرأ في الصبح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رجل من مزينة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سبحانك الله ربنا وبحمدك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سبوح قدوس رب الملائكة والروح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.ص80و92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سجد وجهي للذي خلقه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الشين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شهدت رسول الله صلى الله عليه وسلم يقرأ في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المسور بن يزيد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الصاد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صلاة الرجل في جماعة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 قائماً فإن لم تستطع فقاعداً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عمران بن حصين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صلاة الرجل قاعداً على نصف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عمرو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صلى لنا رسول الله صلى الله عليه وسلم الصبح بمكة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السائب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صلوا كما رأيتموني أصلي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مالك بن الحويرث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صلينا مع رسول الله صلى الله عليه وسلم فكنا إذا سلمنا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صلى صلاة فقرأ فيها فلبس عليه فلما انصرف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.ص119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العين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عباد الله لتسوون صفوفكم أو ليخالفن الله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النعمان بن بشير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علمني دعاء أدعوا به في صلاتي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بكر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علام تومـئون بأيديكم كأنها أذناب خيل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الفاء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فأذن المؤذن فخرج النبي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فبينما النبي صلى الله عليه وسلم يسرع إلى المغرب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رافع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فلا تفعلوا إذا أتيتم الصلاة فعليكم بالسكينة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قتادة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فقعد سليك قبل أن يصلي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عبد الله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فخرج النبي صلى الله عليه وسلم بين رجلين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فلم أسمع أحداً منهم يقرأ بسم الله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فوجدت قيامه فركعته فاعتداله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البراء بن عازب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فإذا سجد استقبل بأطراف أصابع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فلما سجد سجد بين كفيه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وائل بن حجر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فإذا جلس في الركعتين جلس على رجله اليسرى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القاف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قد جمع الله لك ذلك كله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أبي بن كعب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قم فاركع ركعتين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عبدالله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قال الله تعالى: قسمت الصلاة بيني وبين عبدي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قرأ في الفجر بسورة (ق)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.ص50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  <w:r w:rsidRPr="00033079">
              <w:rPr>
                <w:rFonts w:hint="cs"/>
                <w:rtl/>
              </w:rPr>
              <w:t>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قرأ النبي صلى الله عليه وسلم بسورة التكوير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  <w:r w:rsidRPr="00033079">
              <w:rPr>
                <w:rFonts w:hint="cs"/>
                <w:rtl/>
              </w:rPr>
              <w:t>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قام النبي  صلى الله عليه وسلم بآية حتى أصبح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ذر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قل : اللهم إني ظلمت نفسي ظلماً كثيراً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بكر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الكاف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صلى العصر ذهب إلى بني عبد الأشهل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رافع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رجل لا أعلم رجلاً أبعد من المسجد منه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أبي بن كعب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النبي صلى الله عليه وسلم يحب التيمن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 و ص16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دخل المسجد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دخل المسجد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فاطمة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خرج من المسجد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فاطمة الكبرى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يسوي صفوفنا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النعمان بن بشير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إذا صلينا خلف رسول الله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البراء بن عازب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إذا خرج يوم العيد أمر بالحربة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بين مصلى رسول الله صلى الله عليه وسلم وبين الجدار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سهل بن سعد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الناس يؤمرون أن يضع الرجل اليد اليمنى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سهل بن سعد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الناس على عهد رسول الله صلى الله عليه وسلم إذا قام المصلي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أم سلمة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كان رسول الله صلى الله عليه وسلم إذا كبر في الصلاة سكت هنيئة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كانوا يستفتحون الصلاة بالحمد لله رب العالمين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يقرأ في الركعتين الأوليين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ص48و52و60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قتادة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نحرز قيام رسول الله صلى الله عليه وسلم في الظهر والعصر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 الخدري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النبي صلى الله عليه وسلم يقرأ في الظهر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كنت أقود برسول الله صلى الله عليه وسلم في سفر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ص53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عقبة بن عامر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مع النبي صلى الله عليه وسلم فبعثني في حاجة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.ص63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نسلم على النبي صلى الله عليه وسلم وهو يصلي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إذا سافر فأراد أن يتطوع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قام إلى الصلاة يكبر حيرن يركع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قام للصلاة رفع يديه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عمر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ركوع النبي صلى الله عليه وسلم وسجوده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البراء بن عازب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النبي صلى الله عليه وسلم إذا سجد فرج بين يديه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بحينة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سجد خوَّى بيديه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ميمونة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يقول بين السجدتين: اللهم اغفر لي وارحمني وعافني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عباس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جلس في الركعتين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عبد الله بن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إذا قعد في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الزبير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يعلمنا التشهد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عبد الله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كنت أرى رسول الله صلى الله عليه وسلم عن يمينه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ص112و114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سعد بن أبي وقاص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إذا صلينا مع رسول الله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النبي صلى الله عليه وسلم إذا سلم لم يقعد إلا مقدار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ينهى أن يفترش الرجل ذراعيه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نصلي مع رسول الله صلى الله عليه وسلم في شدة الحر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كنا شكونا إلى رسول الله صلى الله عليه وسلم الصلاة في الرمضاء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خباب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كان رسول الله صلى الله عليه وسلم يقول في سجود القرآن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ص130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كان يصلي الظهر بالهاجرة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اللام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ليليني منكم أولوا الأحلام والنهى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مسعود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لو يعلم الناس ما في النداء والصف الأول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لينتهين أقوام يرفعون أبصارهم إلى السماء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لا صلاة بحضرة طعام , ولا وهو يدافعه الأخبثان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لما دخل الصلاة كبر وقال: الله أكبر كبيراً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جبير بن مطعم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لا صلاة لمن لم يقرأ بفاتحة الكتاب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عبادة بن الصامت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لما نزلت "فسبح باسم ربك الأعلى"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عقبة بن عامر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لا يصلي أحدكم في الثوب الواحد ليس على عاتقه منه شيء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لينتهين أقوام يرفعون أبصارهم إلى السماء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جابر بن سمرة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لينتهين أقوام عن رفعهم أبصارهم عند الدعاء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لو خشع قلب هذا خشعت جوارحه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****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الميم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من سمع رجلاً ينشد ضالة في المسجد فليقل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ص15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من سد فرجة رفعه الله بها درجة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ص22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من صلى قائماً فهو أفضل ومن صلى قاعداً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عمران بن حصين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رأيت النبي صلى الله عليه وسلم يقرأ في شيء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مثل مؤخرة الرحل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رأيت رسول الله صلى الله عليه وسلم يصلي إلى عود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المقداد بن الأسود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بال أقوام يرفعون أبصارهم إلى السماء في صلاتهم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من مسلم يحضره صلاة مكتوبة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ص37و128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عثمان بن عفان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صليت وراء أحد بعد رسول الله صلى الله عليه وسلم أشبه 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ص49و51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مررت برسول الله صلى الله عليه وسلم وهو يصلي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صهيب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بين المشرق والمغرب قبلة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ص68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رأيت أحداً أشبه صلاة بصلاة رسول الله صلى الله عليه وسلم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ملء السموات والأرض وملء ما شئت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سعيد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لي رأيتكم أكثرتم التصفيق من رأبه شيء في صلاته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سهل بن سعد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ما بال أقوام يرفعون أبصارهم إلى السماء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النون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نهي أن يصلي الرجل مختصراً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.ص34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هريرة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lastRenderedPageBreak/>
              <w:t>نهاني رسول الله صلى الله عليه وسلم أن أقرأ راكعاً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ص81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علي بن أبي طالب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الهاء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هو اختلاس يختلسه الشيطان من صلاة العبد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الواو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وجهت وجهي للذي فطر السماء والأرض حنيفاً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ص40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علي بن أبي طالب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وإذا ركع أمكن يديه من ركبتيه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وكان إذا ركع لم يشخص رأسه ولم يصوبه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ص77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وكان يفترش رجله اليسرى وينصب اليمنى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ص93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وكان ينهى عن عقبة الشيطان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.ص94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عائشة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وكان يقول بين السجدتين: رب اغفر لي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ص96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حذيفة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وإذا جلس في الركعة الأخيرة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أبو حميد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وفرش قدمه اليمنى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ص103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ابن الزبير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bidi w:val="0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  <w:r w:rsidRPr="00033079">
              <w:rPr>
                <w:rFonts w:hint="cs"/>
                <w:rtl/>
              </w:rPr>
              <w:t>الياء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jc w:val="center"/>
              <w:rPr>
                <w:rtl/>
              </w:rPr>
            </w:pP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يا بني إياك والالتفات في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ص39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أنس بن مالك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يا عقبة ألا أعلمك خير سورتين قرئتا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.ص53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عقبة بن عامر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يا رسول الله تركت آية كذا وكذا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ص119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المسور بن يزيد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يا علي لا تفتح على الإمام في الصلاة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ص120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علي بن أبي طالب</w:t>
            </w:r>
          </w:p>
        </w:tc>
      </w:tr>
      <w:tr w:rsidR="00033079" w:rsidRPr="00033079" w:rsidTr="00033079">
        <w:trPr>
          <w:cantSplit/>
        </w:trPr>
        <w:tc>
          <w:tcPr>
            <w:tcW w:w="5111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يا رسول الله إن الشيطان قد حال بيني وبين صلاتي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ص129</w:t>
            </w:r>
          </w:p>
        </w:tc>
        <w:tc>
          <w:tcPr>
            <w:tcW w:w="2268" w:type="dxa"/>
          </w:tcPr>
          <w:p w:rsidR="00033079" w:rsidRPr="00033079" w:rsidRDefault="00033079" w:rsidP="000E2181">
            <w:pPr>
              <w:pStyle w:val="1"/>
              <w:rPr>
                <w:rtl/>
              </w:rPr>
            </w:pPr>
            <w:r w:rsidRPr="00033079">
              <w:rPr>
                <w:rFonts w:hint="cs"/>
                <w:rtl/>
              </w:rPr>
              <w:t>عثمان بن أبي العاص</w:t>
            </w:r>
          </w:p>
        </w:tc>
      </w:tr>
    </w:tbl>
    <w:p w:rsidR="00080CA9" w:rsidRDefault="00080CA9" w:rsidP="00033079">
      <w:pPr>
        <w:pStyle w:val="1"/>
        <w:spacing w:line="240" w:lineRule="auto"/>
        <w:rPr>
          <w:rtl/>
        </w:rPr>
      </w:pPr>
    </w:p>
    <w:p w:rsidR="00080CA9" w:rsidRDefault="00080CA9">
      <w:pPr>
        <w:bidi w:val="0"/>
        <w:rPr>
          <w:rFonts w:ascii="Al-QuranAlKareem" w:hAnsi="Al-QuranAlKareem"/>
          <w:sz w:val="32"/>
          <w:szCs w:val="32"/>
          <w:rtl/>
        </w:rPr>
      </w:pPr>
      <w:r>
        <w:rPr>
          <w:rtl/>
        </w:rPr>
        <w:br w:type="page"/>
      </w:r>
    </w:p>
    <w:p w:rsidR="00080CA9" w:rsidRDefault="00080CA9" w:rsidP="0003307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lastRenderedPageBreak/>
        <w:t>في وورد 2010</w:t>
      </w:r>
    </w:p>
    <w:p w:rsidR="00080CA9" w:rsidRDefault="00080CA9" w:rsidP="0003307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قمت بالآتي: </w:t>
      </w:r>
    </w:p>
    <w:p w:rsidR="00080CA9" w:rsidRDefault="00080CA9" w:rsidP="00080CA9">
      <w:pPr>
        <w:pStyle w:val="1"/>
        <w:spacing w:line="240" w:lineRule="auto"/>
        <w:rPr>
          <w:rFonts w:hint="cs"/>
          <w:rtl/>
        </w:rPr>
      </w:pPr>
    </w:p>
    <w:p w:rsidR="00513254" w:rsidRDefault="00080CA9" w:rsidP="00080CA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استبدلت النقاط في كل المستند بعلامة يساوي (=)</w:t>
      </w:r>
      <w:r>
        <w:rPr>
          <w:rFonts w:hint="cs"/>
          <w:rtl/>
        </w:rPr>
        <w:tab/>
      </w:r>
    </w:p>
    <w:p w:rsidR="00080CA9" w:rsidRDefault="00080CA9" w:rsidP="00080CA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هكذا في كل المستند: </w:t>
      </w:r>
    </w:p>
    <w:p w:rsidR="00080CA9" w:rsidRPr="00033079" w:rsidRDefault="00080CA9" w:rsidP="00080CA9">
      <w:pPr>
        <w:pStyle w:val="1"/>
        <w:spacing w:line="240" w:lineRule="auto"/>
        <w:rPr>
          <w:rFonts w:hint="cs"/>
        </w:rPr>
      </w:pPr>
      <w:r w:rsidRPr="00033079">
        <w:rPr>
          <w:rFonts w:hint="cs"/>
          <w:rtl/>
        </w:rPr>
        <w:t xml:space="preserve">اللهم اجعل في قلبي نوراً وفي لساني نوراً </w:t>
      </w:r>
      <w:r>
        <w:rPr>
          <w:rFonts w:hint="cs"/>
          <w:rtl/>
        </w:rPr>
        <w:t>=</w:t>
      </w:r>
      <w:r w:rsidRPr="00033079">
        <w:rPr>
          <w:rFonts w:hint="cs"/>
          <w:rtl/>
        </w:rPr>
        <w:t xml:space="preserve"> ص2</w:t>
      </w:r>
      <w:r>
        <w:rPr>
          <w:rFonts w:hint="cs"/>
          <w:rtl/>
        </w:rPr>
        <w:tab/>
        <w:t>=</w:t>
      </w:r>
      <w:r w:rsidRPr="00033079">
        <w:rPr>
          <w:rFonts w:hint="cs"/>
          <w:rtl/>
        </w:rPr>
        <w:t>ابن عباس</w:t>
      </w:r>
    </w:p>
    <w:p w:rsidR="00080CA9" w:rsidRDefault="00EB3E8E" w:rsidP="00080CA9">
      <w:pPr>
        <w:pStyle w:val="1"/>
        <w:spacing w:line="240" w:lineRule="auto"/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0B4E3D" wp14:editId="65C56D2C">
            <wp:simplePos x="0" y="0"/>
            <wp:positionH relativeFrom="column">
              <wp:posOffset>-9525</wp:posOffset>
            </wp:positionH>
            <wp:positionV relativeFrom="paragraph">
              <wp:posOffset>55245</wp:posOffset>
            </wp:positionV>
            <wp:extent cx="2152650" cy="2209165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3021" t="31692" r="33451" b="25538"/>
                    <a:stretch/>
                  </pic:blipFill>
                  <pic:spPr bwMode="auto">
                    <a:xfrm>
                      <a:off x="0" y="0"/>
                      <a:ext cx="2152650" cy="2209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0CA9" w:rsidRDefault="00080CA9" w:rsidP="00080CA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ثم قمت بالتحديد على كل الكتابات </w:t>
      </w:r>
    </w:p>
    <w:p w:rsidR="00080CA9" w:rsidRDefault="00080CA9" w:rsidP="0003307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ثم من قائمة إدراج </w:t>
      </w:r>
    </w:p>
    <w:p w:rsidR="00080CA9" w:rsidRDefault="00080CA9" w:rsidP="0003307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اختار جدول</w:t>
      </w:r>
    </w:p>
    <w:p w:rsidR="00080CA9" w:rsidRDefault="008E125F" w:rsidP="00033079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ثم تحويل جدول إلى نص</w:t>
      </w:r>
    </w:p>
    <w:p w:rsidR="008E125F" w:rsidRDefault="008E125F" w:rsidP="008E125F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وتجعل في اختيار (غير ذلك) علامة =</w:t>
      </w:r>
    </w:p>
    <w:p w:rsidR="008E125F" w:rsidRDefault="008E125F" w:rsidP="008E125F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كما في </w:t>
      </w:r>
      <w:r>
        <w:rPr>
          <w:rFonts w:hint="cs"/>
          <w:rtl/>
        </w:rPr>
        <w:t xml:space="preserve">هذا الشكل </w:t>
      </w:r>
      <w:r>
        <w:rPr>
          <w:rFonts w:hint="cs"/>
          <w:rtl/>
        </w:rPr>
        <w:t>.</w:t>
      </w:r>
    </w:p>
    <w:p w:rsidR="008E125F" w:rsidRDefault="008E125F" w:rsidP="008E125F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ثم موافق</w:t>
      </w:r>
    </w:p>
    <w:p w:rsidR="008E125F" w:rsidRDefault="008E125F" w:rsidP="00B36701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وسوف تجد المستند تم تقسيمه إلى ثلاثة جداول بناءً على علامة اليساوي الموجودة </w:t>
      </w:r>
      <w:r w:rsidR="00B36701">
        <w:rPr>
          <w:rFonts w:hint="cs"/>
          <w:rtl/>
        </w:rPr>
        <w:t>بين السطور.</w:t>
      </w:r>
    </w:p>
    <w:p w:rsidR="00491484" w:rsidRDefault="000574C8" w:rsidP="00B36701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*</w:t>
      </w:r>
      <w:r>
        <w:rPr>
          <w:rFonts w:hint="cs"/>
          <w:rtl/>
        </w:rPr>
        <w:tab/>
        <w:t>*</w:t>
      </w:r>
      <w:r>
        <w:rPr>
          <w:rFonts w:hint="cs"/>
          <w:rtl/>
        </w:rPr>
        <w:tab/>
        <w:t>*</w:t>
      </w:r>
      <w:bookmarkStart w:id="0" w:name="_GoBack"/>
      <w:bookmarkEnd w:id="0"/>
    </w:p>
    <w:p w:rsidR="00491484" w:rsidRDefault="00491484" w:rsidP="00B36701">
      <w:pPr>
        <w:pStyle w:val="1"/>
        <w:spacing w:line="240" w:lineRule="auto"/>
        <w:rPr>
          <w:rFonts w:hint="cs"/>
          <w:rtl/>
        </w:rPr>
      </w:pPr>
    </w:p>
    <w:p w:rsidR="00B36701" w:rsidRDefault="00B36701" w:rsidP="00B36701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 xml:space="preserve">لا تنساني من الدعاء </w:t>
      </w:r>
      <w:r w:rsidR="00ED75DD">
        <w:rPr>
          <w:rFonts w:hint="cs"/>
          <w:rtl/>
        </w:rPr>
        <w:t xml:space="preserve">بالتوفيق </w:t>
      </w:r>
      <w:r>
        <w:rPr>
          <w:rFonts w:hint="cs"/>
          <w:rtl/>
        </w:rPr>
        <w:t>أخي الكريم</w:t>
      </w:r>
    </w:p>
    <w:p w:rsidR="00B36701" w:rsidRDefault="00B36701" w:rsidP="00B36701">
      <w:pPr>
        <w:pStyle w:val="1"/>
        <w:spacing w:line="240" w:lineRule="auto"/>
        <w:rPr>
          <w:rFonts w:hint="cs"/>
          <w:rtl/>
        </w:rPr>
      </w:pPr>
      <w:r>
        <w:rPr>
          <w:rFonts w:hint="cs"/>
          <w:rtl/>
        </w:rPr>
        <w:t>وبارك الله فيك</w:t>
      </w:r>
    </w:p>
    <w:p w:rsidR="008E125F" w:rsidRDefault="008E125F" w:rsidP="008E125F">
      <w:pPr>
        <w:pStyle w:val="1"/>
        <w:spacing w:line="240" w:lineRule="auto"/>
        <w:rPr>
          <w:rFonts w:hint="cs"/>
          <w:rtl/>
        </w:rPr>
      </w:pPr>
    </w:p>
    <w:p w:rsidR="008E125F" w:rsidRDefault="008E125F" w:rsidP="00033079">
      <w:pPr>
        <w:pStyle w:val="1"/>
        <w:spacing w:line="240" w:lineRule="auto"/>
        <w:rPr>
          <w:rFonts w:hint="cs"/>
          <w:rtl/>
        </w:rPr>
      </w:pPr>
    </w:p>
    <w:sectPr w:rsidR="008E125F" w:rsidSect="00FE2E92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cs Letter Word 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4D7"/>
    <w:multiLevelType w:val="hybridMultilevel"/>
    <w:tmpl w:val="5B88E6E2"/>
    <w:lvl w:ilvl="0" w:tplc="68B69562">
      <w:start w:val="1"/>
      <w:numFmt w:val="bullet"/>
      <w:lvlText w:val="-"/>
      <w:lvlJc w:val="left"/>
      <w:pPr>
        <w:ind w:left="720" w:hanging="360"/>
      </w:pPr>
      <w:rPr>
        <w:rFonts w:ascii="Al-QuranAlKareem" w:eastAsiaTheme="minorHAnsi" w:hAnsi="Al-QuranAlKareem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D7D07"/>
    <w:multiLevelType w:val="hybridMultilevel"/>
    <w:tmpl w:val="D9461024"/>
    <w:lvl w:ilvl="0" w:tplc="82BCD21A">
      <w:start w:val="1"/>
      <w:numFmt w:val="bullet"/>
      <w:lvlText w:val="-"/>
      <w:lvlJc w:val="left"/>
      <w:pPr>
        <w:ind w:left="720" w:hanging="360"/>
      </w:pPr>
      <w:rPr>
        <w:rFonts w:ascii="Al-QuranAlKareem" w:eastAsiaTheme="minorHAnsi" w:hAnsi="Al-QuranAlKareem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E7EFD"/>
    <w:multiLevelType w:val="hybridMultilevel"/>
    <w:tmpl w:val="8B441768"/>
    <w:lvl w:ilvl="0" w:tplc="F9164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2E92"/>
    <w:rsid w:val="00014677"/>
    <w:rsid w:val="00033079"/>
    <w:rsid w:val="000574C8"/>
    <w:rsid w:val="00074CB2"/>
    <w:rsid w:val="00080CA9"/>
    <w:rsid w:val="000B2AB2"/>
    <w:rsid w:val="000E79D0"/>
    <w:rsid w:val="0014315E"/>
    <w:rsid w:val="00161EE8"/>
    <w:rsid w:val="00162D60"/>
    <w:rsid w:val="001D7A59"/>
    <w:rsid w:val="001F5B9A"/>
    <w:rsid w:val="0022031A"/>
    <w:rsid w:val="00285878"/>
    <w:rsid w:val="002B4DBB"/>
    <w:rsid w:val="00316B7E"/>
    <w:rsid w:val="00330B2D"/>
    <w:rsid w:val="00351A36"/>
    <w:rsid w:val="0035375B"/>
    <w:rsid w:val="003E0ED2"/>
    <w:rsid w:val="003E5072"/>
    <w:rsid w:val="004270DE"/>
    <w:rsid w:val="00460912"/>
    <w:rsid w:val="00491484"/>
    <w:rsid w:val="004B09F3"/>
    <w:rsid w:val="00513254"/>
    <w:rsid w:val="00514AE0"/>
    <w:rsid w:val="00524BF9"/>
    <w:rsid w:val="00575006"/>
    <w:rsid w:val="005A1B12"/>
    <w:rsid w:val="0072596D"/>
    <w:rsid w:val="007E4034"/>
    <w:rsid w:val="00805BE1"/>
    <w:rsid w:val="0080761D"/>
    <w:rsid w:val="00855CE3"/>
    <w:rsid w:val="00887198"/>
    <w:rsid w:val="008E125F"/>
    <w:rsid w:val="008F2C0E"/>
    <w:rsid w:val="00941D5B"/>
    <w:rsid w:val="009634B2"/>
    <w:rsid w:val="00A342A5"/>
    <w:rsid w:val="00A54677"/>
    <w:rsid w:val="00A91545"/>
    <w:rsid w:val="00AF43C1"/>
    <w:rsid w:val="00B0166F"/>
    <w:rsid w:val="00B36701"/>
    <w:rsid w:val="00B55783"/>
    <w:rsid w:val="00BA4B81"/>
    <w:rsid w:val="00BB47DC"/>
    <w:rsid w:val="00C14B1F"/>
    <w:rsid w:val="00C90C4D"/>
    <w:rsid w:val="00CB680D"/>
    <w:rsid w:val="00CD2F4B"/>
    <w:rsid w:val="00D50E0D"/>
    <w:rsid w:val="00DA5666"/>
    <w:rsid w:val="00DC7292"/>
    <w:rsid w:val="00DD716C"/>
    <w:rsid w:val="00E1645C"/>
    <w:rsid w:val="00E45B9F"/>
    <w:rsid w:val="00EA6F7A"/>
    <w:rsid w:val="00EB3E8E"/>
    <w:rsid w:val="00ED75DD"/>
    <w:rsid w:val="00F54B9A"/>
    <w:rsid w:val="00F960DB"/>
    <w:rsid w:val="00FE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E92"/>
    <w:pPr>
      <w:bidi/>
    </w:pPr>
    <w:rPr>
      <w:rFonts w:cs="Al-QuranAlKaree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نمط1"/>
    <w:basedOn w:val="a"/>
    <w:link w:val="1Char"/>
    <w:qFormat/>
    <w:rsid w:val="00FE2E92"/>
    <w:rPr>
      <w:rFonts w:ascii="Al-QuranAlKareem" w:hAnsi="Al-QuranAlKareem"/>
      <w:sz w:val="32"/>
      <w:szCs w:val="32"/>
    </w:rPr>
  </w:style>
  <w:style w:type="character" w:styleId="a3">
    <w:name w:val="Subtle Emphasis"/>
    <w:basedOn w:val="a0"/>
    <w:uiPriority w:val="19"/>
    <w:qFormat/>
    <w:rsid w:val="00FE2E92"/>
    <w:rPr>
      <w:i/>
      <w:iCs/>
      <w:color w:val="808080" w:themeColor="text1" w:themeTint="7F"/>
    </w:rPr>
  </w:style>
  <w:style w:type="character" w:customStyle="1" w:styleId="1Char">
    <w:name w:val="نمط1 Char"/>
    <w:basedOn w:val="a0"/>
    <w:link w:val="1"/>
    <w:rsid w:val="00FE2E92"/>
    <w:rPr>
      <w:rFonts w:ascii="Al-QuranAlKareem" w:hAnsi="Al-QuranAlKareem" w:cs="Al-QuranAlKareem"/>
      <w:sz w:val="32"/>
      <w:szCs w:val="32"/>
    </w:rPr>
  </w:style>
  <w:style w:type="character" w:styleId="a4">
    <w:name w:val="Emphasis"/>
    <w:basedOn w:val="a0"/>
    <w:uiPriority w:val="20"/>
    <w:qFormat/>
    <w:rsid w:val="00FE2E92"/>
    <w:rPr>
      <w:i/>
      <w:iCs/>
    </w:rPr>
  </w:style>
  <w:style w:type="table" w:styleId="a5">
    <w:name w:val="Table Grid"/>
    <w:basedOn w:val="a1"/>
    <w:rsid w:val="00033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النورمال"/>
    <w:basedOn w:val="a"/>
    <w:rsid w:val="00080CA9"/>
    <w:pPr>
      <w:spacing w:after="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2"/>
      <w:lang w:val="fr-FR"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6AF5-1047-480C-B97C-737488DB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10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refaathammed</cp:lastModifiedBy>
  <cp:revision>38</cp:revision>
  <dcterms:created xsi:type="dcterms:W3CDTF">2013-03-04T17:28:00Z</dcterms:created>
  <dcterms:modified xsi:type="dcterms:W3CDTF">2013-04-22T20:20:00Z</dcterms:modified>
</cp:coreProperties>
</file>